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8C9AB" w14:textId="0F113E17" w:rsidR="0046458A" w:rsidRDefault="00077956">
      <w:r>
        <w:t xml:space="preserve">The Carroll County Public Library in partnership </w:t>
      </w:r>
      <w:r w:rsidR="00E93DF9">
        <w:t xml:space="preserve">with </w:t>
      </w:r>
      <w:r>
        <w:t>18 local Lions</w:t>
      </w:r>
      <w:r w:rsidR="00EB660C">
        <w:t xml:space="preserve"> and </w:t>
      </w:r>
      <w:r>
        <w:t xml:space="preserve">Leo Clubs and </w:t>
      </w:r>
      <w:r w:rsidR="00EB660C">
        <w:t xml:space="preserve">support from </w:t>
      </w:r>
      <w:r>
        <w:t xml:space="preserve">the Lions Youth Foundation will sponsor “Roar Like A Lion: An Afternoon of Service” on Sunday, January </w:t>
      </w:r>
      <w:r w:rsidR="001A1389">
        <w:t>27, 2019</w:t>
      </w:r>
      <w:r w:rsidR="001C3F1B">
        <w:t xml:space="preserve">. </w:t>
      </w:r>
      <w:r w:rsidR="001A1389">
        <w:t xml:space="preserve"> </w:t>
      </w:r>
      <w:r w:rsidR="001C3F1B">
        <w:t xml:space="preserve">Community members are invited to drop in </w:t>
      </w:r>
      <w:r w:rsidR="001A1389">
        <w:t>from 1:30 p.m.- 4:00 p.m. at all branches of the Carroll County Public Library</w:t>
      </w:r>
      <w:r w:rsidR="001C3F1B">
        <w:t xml:space="preserve"> to beat the winter blues and feel the warmth of serving the community.  Lions </w:t>
      </w:r>
      <w:r w:rsidR="001A1389">
        <w:t xml:space="preserve">will </w:t>
      </w:r>
      <w:r w:rsidR="001C3F1B">
        <w:t xml:space="preserve">provide </w:t>
      </w:r>
      <w:r w:rsidR="001C3F1B" w:rsidRPr="001C3F1B">
        <w:t>all materials</w:t>
      </w:r>
      <w:r w:rsidR="001C3F1B">
        <w:t>,</w:t>
      </w:r>
      <w:r w:rsidR="001C3F1B" w:rsidRPr="001C3F1B">
        <w:t xml:space="preserve"> supplies</w:t>
      </w:r>
      <w:r w:rsidR="001C3F1B">
        <w:t>,</w:t>
      </w:r>
      <w:r w:rsidR="001C3F1B" w:rsidRPr="001C3F1B">
        <w:t xml:space="preserve"> and instructions </w:t>
      </w:r>
      <w:r w:rsidR="001C3F1B">
        <w:t xml:space="preserve">to complete a variety </w:t>
      </w:r>
      <w:r w:rsidR="00A34934">
        <w:t xml:space="preserve">of </w:t>
      </w:r>
      <w:r w:rsidR="001C3F1B">
        <w:t>hands on projects for all ages at each library.</w:t>
      </w:r>
      <w:r w:rsidR="0046458A">
        <w:t xml:space="preserve">  Please bring a non-perishable food item for local pantries and old eyeglasses to be recycled.  Student Service Learning hours are available for students who volunteer.  For additional information please </w:t>
      </w:r>
      <w:r w:rsidR="0046458A" w:rsidRPr="0046458A">
        <w:t>contact Vicki at vmmahr@comcast.net or 410-292-5738.</w:t>
      </w:r>
    </w:p>
    <w:p w14:paraId="220F76A4" w14:textId="514746E5" w:rsidR="00077956" w:rsidRDefault="00077956">
      <w:r w:rsidRPr="00077956">
        <w:t>Lions Clubs International is the world’s largest service club organization with more than 1.</w:t>
      </w:r>
      <w:r w:rsidR="00526FFF">
        <w:t>4</w:t>
      </w:r>
      <w:bookmarkStart w:id="0" w:name="_GoBack"/>
      <w:bookmarkEnd w:id="0"/>
      <w:r w:rsidRPr="00077956">
        <w:t xml:space="preserve"> million members in approximately 4</w:t>
      </w:r>
      <w:r w:rsidR="00526FFF">
        <w:t>6</w:t>
      </w:r>
      <w:r w:rsidRPr="00077956">
        <w:t>,000 clubs in more than 20</w:t>
      </w:r>
      <w:r w:rsidR="00526FFF">
        <w:t>7</w:t>
      </w:r>
      <w:r w:rsidRPr="00077956">
        <w:t xml:space="preserve"> countries and geographical areas around the world. Since 1917, Lions clubs have aided the blind and visually impaired and made a strong commitment to community service and serving youth throughout the world. For more information about </w:t>
      </w:r>
      <w:r w:rsidR="0046458A">
        <w:t>local Lions Club</w:t>
      </w:r>
      <w:r w:rsidR="00EB660C">
        <w:t>s</w:t>
      </w:r>
      <w:r w:rsidR="0046458A">
        <w:t xml:space="preserve"> please contact Join22WLions@gmail.com</w:t>
      </w:r>
    </w:p>
    <w:p w14:paraId="33E71CAE" w14:textId="026F6DEF" w:rsidR="00077956" w:rsidRDefault="00077956" w:rsidP="0046458A"/>
    <w:sectPr w:rsidR="00077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56"/>
    <w:rsid w:val="00077956"/>
    <w:rsid w:val="001A1389"/>
    <w:rsid w:val="001C3F1B"/>
    <w:rsid w:val="0046458A"/>
    <w:rsid w:val="00526FFF"/>
    <w:rsid w:val="00666C73"/>
    <w:rsid w:val="00901884"/>
    <w:rsid w:val="00A34934"/>
    <w:rsid w:val="00D71FF6"/>
    <w:rsid w:val="00E93DF9"/>
    <w:rsid w:val="00E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AC47B"/>
  <w15:chartTrackingRefBased/>
  <w15:docId w15:val="{8D2F160E-F1AD-4A5D-B5BA-99751BB4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9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Cox</dc:creator>
  <cp:keywords/>
  <dc:description/>
  <cp:lastModifiedBy>Brian Cox</cp:lastModifiedBy>
  <cp:revision>7</cp:revision>
  <dcterms:created xsi:type="dcterms:W3CDTF">2019-01-15T18:08:00Z</dcterms:created>
  <dcterms:modified xsi:type="dcterms:W3CDTF">2019-01-15T20:04:00Z</dcterms:modified>
</cp:coreProperties>
</file>